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74B50" w:rsidRDefault="00674B50" w:rsidP="00674B5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65F5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</w:t>
      </w:r>
      <w:r w:rsidR="00BE2A69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65F5B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3C39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74B50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2A69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2023-02-28T13:31:00Z</dcterms:modified>
</cp:coreProperties>
</file>